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A69A7" w14:textId="446EB60A" w:rsidR="00502E15" w:rsidRDefault="00502E15" w:rsidP="00E5470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CD745E" wp14:editId="11063387">
                <wp:simplePos x="0" y="0"/>
                <wp:positionH relativeFrom="column">
                  <wp:posOffset>1431925</wp:posOffset>
                </wp:positionH>
                <wp:positionV relativeFrom="paragraph">
                  <wp:posOffset>0</wp:posOffset>
                </wp:positionV>
                <wp:extent cx="34499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ED261" w14:textId="7BF55479" w:rsidR="00502E15" w:rsidRPr="00502E15" w:rsidRDefault="00502E15" w:rsidP="00E547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Property I</w:t>
                            </w:r>
                            <w:r w:rsidR="007521C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Pr="0050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Lot </w:t>
                            </w:r>
                            <w:r w:rsidR="007521C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No.</w:t>
                            </w:r>
                            <w:r w:rsidR="00E547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0722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CD7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2.75pt;margin-top:0;width:271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4NDgIAAPcDAAAOAAAAZHJzL2Uyb0RvYy54bWysU9tu2zAMfR+wfxD0vtjJnK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" stroked="f">
                <v:textbox style="mso-fit-shape-to-text:t">
                  <w:txbxContent>
                    <w:p w14:paraId="3EFED261" w14:textId="7BF55479" w:rsidR="00502E15" w:rsidRPr="00502E15" w:rsidRDefault="00502E15" w:rsidP="00E547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2E15">
                        <w:rPr>
                          <w:b/>
                          <w:bCs/>
                          <w:sz w:val="32"/>
                          <w:szCs w:val="32"/>
                        </w:rPr>
                        <w:t>Property I</w:t>
                      </w:r>
                      <w:r w:rsidR="007521CF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Pr="00502E1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Lot </w:t>
                      </w:r>
                      <w:r w:rsidR="007521CF">
                        <w:rPr>
                          <w:b/>
                          <w:bCs/>
                          <w:sz w:val="32"/>
                          <w:szCs w:val="32"/>
                        </w:rPr>
                        <w:t>No.</w:t>
                      </w:r>
                      <w:r w:rsidR="00E5470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07226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2E2">
        <w:rPr>
          <w:noProof/>
        </w:rPr>
        <w:drawing>
          <wp:inline distT="0" distB="0" distL="0" distR="0" wp14:anchorId="664A78AB" wp14:editId="6A092487">
            <wp:extent cx="4972050" cy="37417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92" cy="375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AF57" w14:textId="3200B347" w:rsidR="00502E15" w:rsidRDefault="00B02D03" w:rsidP="00393D07">
      <w:pPr>
        <w:jc w:val="center"/>
      </w:pPr>
      <w:r>
        <w:rPr>
          <w:noProof/>
        </w:rPr>
        <w:drawing>
          <wp:inline distT="0" distB="0" distL="0" distR="0" wp14:anchorId="6E653A3F" wp14:editId="45A0810D">
            <wp:extent cx="1542299" cy="1105732"/>
            <wp:effectExtent l="0" t="0" r="1270" b="0"/>
            <wp:docPr id="6" name="Picture 6" descr="A picture containing tree, outdoor, groun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ground, pla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1349" cy="11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26">
        <w:t xml:space="preserve">  </w:t>
      </w:r>
      <w:r w:rsidR="00107226">
        <w:rPr>
          <w:noProof/>
        </w:rPr>
        <w:drawing>
          <wp:inline distT="0" distB="0" distL="0" distR="0" wp14:anchorId="2F6A1D38" wp14:editId="5DBC114C">
            <wp:extent cx="1657350" cy="112235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5715" cy="11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26">
        <w:t xml:space="preserve">  </w:t>
      </w:r>
      <w:r w:rsidR="00107226">
        <w:rPr>
          <w:noProof/>
        </w:rPr>
        <w:drawing>
          <wp:inline distT="0" distB="0" distL="0" distR="0" wp14:anchorId="65B617EE" wp14:editId="5BC35822">
            <wp:extent cx="1695450" cy="1132817"/>
            <wp:effectExtent l="0" t="0" r="0" b="0"/>
            <wp:docPr id="8" name="Picture 8" descr="A picture containing outdoor, tree, ground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tree, ground,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0076" cy="114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568">
        <w:rPr>
          <w:noProof/>
        </w:rPr>
        <w:drawing>
          <wp:inline distT="0" distB="0" distL="0" distR="0" wp14:anchorId="3DF37CDA" wp14:editId="795E341B">
            <wp:extent cx="1609188" cy="1129030"/>
            <wp:effectExtent l="0" t="0" r="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7071" cy="11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203">
        <w:rPr>
          <w:noProof/>
        </w:rPr>
        <w:drawing>
          <wp:inline distT="0" distB="0" distL="0" distR="0" wp14:anchorId="7AB3B851" wp14:editId="52EA0ED3">
            <wp:extent cx="1571625" cy="1129944"/>
            <wp:effectExtent l="0" t="0" r="0" b="0"/>
            <wp:docPr id="4" name="Picture 4" descr="Exce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xcel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997" cy="113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AC62" w14:textId="77777777" w:rsidR="00502E15" w:rsidRDefault="00502E15"/>
    <w:p w14:paraId="5914076B" w14:textId="6FE66E4E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Asset Name</w:t>
      </w:r>
      <w:r w:rsidR="00AF5406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 w:rsidRPr="00502E15">
        <w:rPr>
          <w:sz w:val="28"/>
          <w:szCs w:val="28"/>
        </w:rPr>
        <w:tab/>
      </w:r>
      <w:r w:rsidR="00107226">
        <w:rPr>
          <w:b/>
          <w:bCs/>
          <w:sz w:val="28"/>
          <w:szCs w:val="28"/>
        </w:rPr>
        <w:t>Peninsula Development Bank</w:t>
      </w:r>
    </w:p>
    <w:p w14:paraId="6F5EBA29" w14:textId="76229873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TCT Nos.</w:t>
      </w:r>
      <w:r w:rsidR="00AF5406">
        <w:rPr>
          <w:sz w:val="28"/>
          <w:szCs w:val="28"/>
        </w:rPr>
        <w:tab/>
      </w:r>
      <w:r>
        <w:rPr>
          <w:sz w:val="28"/>
          <w:szCs w:val="28"/>
        </w:rPr>
        <w:t>:</w:t>
      </w:r>
      <w:r w:rsidRPr="00502E15">
        <w:rPr>
          <w:sz w:val="28"/>
          <w:szCs w:val="28"/>
        </w:rPr>
        <w:t xml:space="preserve"> </w:t>
      </w:r>
      <w:r w:rsidRPr="00502E15">
        <w:rPr>
          <w:sz w:val="28"/>
          <w:szCs w:val="28"/>
        </w:rPr>
        <w:tab/>
      </w:r>
      <w:r w:rsidR="00107226">
        <w:rPr>
          <w:sz w:val="28"/>
          <w:szCs w:val="28"/>
        </w:rPr>
        <w:t>T-58895</w:t>
      </w:r>
    </w:p>
    <w:p w14:paraId="2AE6DCF1" w14:textId="1D545C16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Area</w:t>
      </w:r>
      <w:r w:rsidR="00AF5406">
        <w:rPr>
          <w:sz w:val="28"/>
          <w:szCs w:val="28"/>
        </w:rPr>
        <w:tab/>
      </w:r>
      <w:r w:rsidR="00AF5406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Pr="00502E15">
        <w:rPr>
          <w:sz w:val="28"/>
          <w:szCs w:val="28"/>
        </w:rPr>
        <w:t>3</w:t>
      </w:r>
      <w:r w:rsidR="00107226">
        <w:rPr>
          <w:sz w:val="28"/>
          <w:szCs w:val="28"/>
        </w:rPr>
        <w:t>00</w:t>
      </w:r>
      <w:r w:rsidRPr="00502E15">
        <w:rPr>
          <w:sz w:val="28"/>
          <w:szCs w:val="28"/>
        </w:rPr>
        <w:t xml:space="preserve"> square meters</w:t>
      </w:r>
    </w:p>
    <w:p w14:paraId="6E9EF0CE" w14:textId="74F2AFEF" w:rsidR="00502E15" w:rsidRDefault="00502E15">
      <w:r w:rsidRPr="00502E15">
        <w:rPr>
          <w:sz w:val="28"/>
          <w:szCs w:val="28"/>
        </w:rPr>
        <w:t>Location</w:t>
      </w:r>
      <w:r w:rsidR="00AF5406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 w:rsidRPr="00502E15">
        <w:rPr>
          <w:sz w:val="28"/>
          <w:szCs w:val="28"/>
        </w:rPr>
        <w:tab/>
        <w:t xml:space="preserve">Brgy. </w:t>
      </w:r>
      <w:r w:rsidR="00107226">
        <w:rPr>
          <w:sz w:val="28"/>
          <w:szCs w:val="28"/>
        </w:rPr>
        <w:t>Gumamela, Labo, Camarines Norte</w:t>
      </w:r>
    </w:p>
    <w:sectPr w:rsidR="00502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15"/>
    <w:rsid w:val="000E1568"/>
    <w:rsid w:val="00107226"/>
    <w:rsid w:val="001A7C3B"/>
    <w:rsid w:val="001B338B"/>
    <w:rsid w:val="00393D07"/>
    <w:rsid w:val="00502E15"/>
    <w:rsid w:val="007521CF"/>
    <w:rsid w:val="009B22E2"/>
    <w:rsid w:val="00AF5406"/>
    <w:rsid w:val="00B02D03"/>
    <w:rsid w:val="00DE3203"/>
    <w:rsid w:val="00E54700"/>
    <w:rsid w:val="00F0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83298"/>
  <w15:chartTrackingRefBased/>
  <w15:docId w15:val="{0768C433-6612-4DB2-8D48-ADA22764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Valdez</dc:creator>
  <cp:keywords/>
  <dc:description/>
  <cp:lastModifiedBy>Gina Valdez</cp:lastModifiedBy>
  <cp:revision>3</cp:revision>
  <dcterms:created xsi:type="dcterms:W3CDTF">2023-04-28T03:13:00Z</dcterms:created>
  <dcterms:modified xsi:type="dcterms:W3CDTF">2023-04-28T06:56:00Z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12c73df9-e821-4e40-b0e8-452cdabefbd9</vt:lpwstr>
  </property>
</Properties>
</file>